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8736"/>
        <w:gridCol w:w="2064"/>
      </w:tblGrid>
      <w:tr w:rsidR="00E220AA" w:rsidRPr="00E220AA" w:rsidTr="00C105BC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220AA" w:rsidRPr="00E220AA" w:rsidRDefault="00E220AA" w:rsidP="00C105BC">
            <w:pPr>
              <w:pStyle w:val="Month"/>
              <w:rPr>
                <w:color w:val="FF00FF"/>
              </w:rPr>
            </w:pPr>
            <w:r w:rsidRPr="00E220AA">
              <w:rPr>
                <w:noProof/>
                <w:color w:val="FF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495D2" wp14:editId="4BC487CF">
                      <wp:simplePos x="0" y="0"/>
                      <wp:positionH relativeFrom="column">
                        <wp:posOffset>-64060</wp:posOffset>
                      </wp:positionH>
                      <wp:positionV relativeFrom="paragraph">
                        <wp:posOffset>103841</wp:posOffset>
                      </wp:positionV>
                      <wp:extent cx="3424517" cy="63649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4517" cy="636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0AA" w:rsidRPr="00E220AA" w:rsidRDefault="00E220AA" w:rsidP="00E220AA">
                                  <w:pPr>
                                    <w:rPr>
                                      <w:b/>
                                      <w:color w:val="FF00FF"/>
                                    </w:rPr>
                                  </w:pPr>
                                  <w:r w:rsidRPr="00E220AA">
                                    <w:rPr>
                                      <w:b/>
                                      <w:color w:val="FF00FF"/>
                                    </w:rPr>
                                    <w:t>South County Community Center – Senior Activities</w:t>
                                  </w:r>
                                </w:p>
                                <w:p w:rsidR="00E220AA" w:rsidRPr="00E220AA" w:rsidRDefault="00E220AA" w:rsidP="00E220AA">
                                  <w:pPr>
                                    <w:rPr>
                                      <w:color w:val="FF00FF"/>
                                    </w:rPr>
                                  </w:pPr>
                                  <w:r w:rsidRPr="00E220AA">
                                    <w:rPr>
                                      <w:color w:val="FF00FF"/>
                                    </w:rPr>
                                    <w:t xml:space="preserve">2235 Lake Robbins Drive, </w:t>
                                  </w:r>
                                  <w:proofErr w:type="gramStart"/>
                                  <w:r w:rsidRPr="00E220AA">
                                    <w:rPr>
                                      <w:color w:val="FF00FF"/>
                                    </w:rPr>
                                    <w:t>The</w:t>
                                  </w:r>
                                  <w:proofErr w:type="gramEnd"/>
                                  <w:r w:rsidRPr="00E220AA">
                                    <w:rPr>
                                      <w:color w:val="FF00FF"/>
                                    </w:rPr>
                                    <w:t xml:space="preserve"> Woodlands TX 77380</w:t>
                                  </w:r>
                                </w:p>
                                <w:p w:rsidR="00E220AA" w:rsidRPr="00E220AA" w:rsidRDefault="00E220AA" w:rsidP="00E220AA">
                                  <w:pPr>
                                    <w:rPr>
                                      <w:color w:val="FF00FF"/>
                                    </w:rPr>
                                  </w:pPr>
                                  <w:r w:rsidRPr="00E220AA">
                                    <w:rPr>
                                      <w:color w:val="FF00FF"/>
                                    </w:rPr>
                                    <w:t>281-363-9410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149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05pt;margin-top:8.2pt;width:269.65pt;height:5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" filled="f" stroked="f">
                      <v:textbox>
                        <w:txbxContent>
                          <w:p w:rsidR="00E220AA" w:rsidRPr="00E220AA" w:rsidRDefault="00E220AA" w:rsidP="00E220AA">
                            <w:pPr>
                              <w:rPr>
                                <w:b/>
                                <w:color w:val="FF00FF"/>
                              </w:rPr>
                            </w:pPr>
                            <w:r w:rsidRPr="00E220AA">
                              <w:rPr>
                                <w:b/>
                                <w:color w:val="FF00FF"/>
                              </w:rPr>
                              <w:t>South County Community Center – Senior Activities</w:t>
                            </w:r>
                          </w:p>
                          <w:p w:rsidR="00E220AA" w:rsidRPr="00E220AA" w:rsidRDefault="00E220AA" w:rsidP="00E220AA">
                            <w:pPr>
                              <w:rPr>
                                <w:color w:val="FF00FF"/>
                              </w:rPr>
                            </w:pPr>
                            <w:r w:rsidRPr="00E220AA">
                              <w:rPr>
                                <w:color w:val="FF00FF"/>
                              </w:rPr>
                              <w:t xml:space="preserve">2235 Lake Robbins Drive, </w:t>
                            </w:r>
                            <w:proofErr w:type="gramStart"/>
                            <w:r w:rsidRPr="00E220AA">
                              <w:rPr>
                                <w:color w:val="FF00FF"/>
                              </w:rPr>
                              <w:t>The</w:t>
                            </w:r>
                            <w:proofErr w:type="gramEnd"/>
                            <w:r w:rsidRPr="00E220AA">
                              <w:rPr>
                                <w:color w:val="FF00FF"/>
                              </w:rPr>
                              <w:t xml:space="preserve"> Woodlands TX 77380</w:t>
                            </w:r>
                          </w:p>
                          <w:p w:rsidR="00E220AA" w:rsidRPr="00E220AA" w:rsidRDefault="00E220AA" w:rsidP="00E220AA">
                            <w:pPr>
                              <w:rPr>
                                <w:color w:val="FF00FF"/>
                              </w:rPr>
                            </w:pPr>
                            <w:r w:rsidRPr="00E220AA">
                              <w:rPr>
                                <w:color w:val="FF00FF"/>
                              </w:rPr>
                              <w:t>281-363-9410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FF"/>
              </w:rPr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220AA" w:rsidRPr="00E220AA" w:rsidRDefault="00E220AA" w:rsidP="00C105BC">
            <w:pPr>
              <w:pStyle w:val="Year"/>
              <w:rPr>
                <w:color w:val="FF00FF"/>
              </w:rPr>
            </w:pPr>
            <w:r w:rsidRPr="00E220AA">
              <w:rPr>
                <w:color w:val="FF00FF"/>
              </w:rPr>
              <w:t>2023</w:t>
            </w:r>
          </w:p>
        </w:tc>
      </w:tr>
      <w:tr w:rsidR="00E220AA" w:rsidRPr="00E220AA" w:rsidTr="00C105B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220AA" w:rsidRPr="00E220AA" w:rsidRDefault="00E220AA" w:rsidP="00C105BC">
            <w:pPr>
              <w:pStyle w:val="NoSpacing"/>
              <w:rPr>
                <w:color w:val="FF00FF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220AA" w:rsidRPr="00E220AA" w:rsidRDefault="00E220AA" w:rsidP="00C105BC">
            <w:pPr>
              <w:pStyle w:val="NoSpacing"/>
              <w:rPr>
                <w:color w:val="FF00FF"/>
              </w:rPr>
            </w:pPr>
          </w:p>
        </w:tc>
      </w:tr>
    </w:tbl>
    <w:tbl>
      <w:tblPr>
        <w:tblStyle w:val="TableCalendar"/>
        <w:tblW w:w="500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67"/>
        <w:gridCol w:w="2160"/>
        <w:gridCol w:w="2160"/>
        <w:gridCol w:w="2160"/>
        <w:gridCol w:w="2154"/>
      </w:tblGrid>
      <w:tr w:rsidR="00E220AA" w:rsidRPr="00E220AA" w:rsidTr="00C1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100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220AA" w:rsidRPr="00E220AA" w:rsidRDefault="00E220AA" w:rsidP="00C105BC">
            <w:pPr>
              <w:pStyle w:val="Days"/>
              <w:tabs>
                <w:tab w:val="center" w:pos="975"/>
                <w:tab w:val="right" w:pos="1951"/>
              </w:tabs>
              <w:jc w:val="left"/>
              <w:rPr>
                <w:color w:val="FF00FF"/>
              </w:rPr>
            </w:pPr>
            <w:r w:rsidRPr="00E220AA">
              <w:rPr>
                <w:color w:val="FF00FF"/>
              </w:rPr>
              <w:tab/>
            </w:r>
            <w:sdt>
              <w:sdtPr>
                <w:rPr>
                  <w:color w:val="FF00FF"/>
                </w:rPr>
                <w:id w:val="1830477086"/>
                <w:placeholder>
                  <w:docPart w:val="A6434AB2222A4AC6B99123397B08C9CE"/>
                </w:placeholder>
                <w:temporary/>
                <w:showingPlcHdr/>
                <w15:appearance w15:val="hidden"/>
              </w:sdtPr>
              <w:sdtEndPr/>
              <w:sdtContent>
                <w:r w:rsidRPr="00E220AA">
                  <w:rPr>
                    <w:color w:val="FF00FF"/>
                  </w:rPr>
                  <w:t>Monday</w:t>
                </w:r>
              </w:sdtContent>
            </w:sdt>
            <w:r w:rsidRPr="00E220AA">
              <w:rPr>
                <w:color w:val="FF00FF"/>
              </w:rPr>
              <w:tab/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220AA" w:rsidRPr="00E220AA" w:rsidRDefault="00C04E91" w:rsidP="00C105BC">
            <w:pPr>
              <w:pStyle w:val="Days"/>
              <w:rPr>
                <w:color w:val="FF00FF"/>
              </w:rPr>
            </w:pPr>
            <w:sdt>
              <w:sdtPr>
                <w:rPr>
                  <w:color w:val="FF00FF"/>
                </w:rPr>
                <w:id w:val="1049036045"/>
                <w:placeholder>
                  <w:docPart w:val="33BE800096874E918DEDDF1C7CF1E16D"/>
                </w:placeholder>
                <w:temporary/>
                <w:showingPlcHdr/>
                <w15:appearance w15:val="hidden"/>
              </w:sdtPr>
              <w:sdtEndPr/>
              <w:sdtContent>
                <w:r w:rsidR="00E220AA" w:rsidRPr="00E220AA">
                  <w:rPr>
                    <w:color w:val="FF00FF"/>
                  </w:rP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220AA" w:rsidRPr="00E220AA" w:rsidRDefault="00C04E91" w:rsidP="00C105BC">
            <w:pPr>
              <w:pStyle w:val="Days"/>
              <w:rPr>
                <w:color w:val="FF00FF"/>
              </w:rPr>
            </w:pPr>
            <w:sdt>
              <w:sdtPr>
                <w:rPr>
                  <w:color w:val="FF00FF"/>
                </w:rPr>
                <w:id w:val="513506771"/>
                <w:placeholder>
                  <w:docPart w:val="DC35877A2293412FA2A20437BB413B94"/>
                </w:placeholder>
                <w:temporary/>
                <w:showingPlcHdr/>
                <w15:appearance w15:val="hidden"/>
              </w:sdtPr>
              <w:sdtEndPr/>
              <w:sdtContent>
                <w:r w:rsidR="00E220AA" w:rsidRPr="00E220AA">
                  <w:rPr>
                    <w:color w:val="FF00FF"/>
                  </w:rP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220AA" w:rsidRPr="00E220AA" w:rsidRDefault="00C04E91" w:rsidP="00C105BC">
            <w:pPr>
              <w:pStyle w:val="Days"/>
              <w:rPr>
                <w:color w:val="FF00FF"/>
              </w:rPr>
            </w:pPr>
            <w:sdt>
              <w:sdtPr>
                <w:rPr>
                  <w:color w:val="FF00FF"/>
                </w:rPr>
                <w:id w:val="1506241252"/>
                <w:placeholder>
                  <w:docPart w:val="106CEED3A7DA47CE8204EFF6D6DAF31F"/>
                </w:placeholder>
                <w:temporary/>
                <w:showingPlcHdr/>
                <w15:appearance w15:val="hidden"/>
              </w:sdtPr>
              <w:sdtEndPr/>
              <w:sdtContent>
                <w:r w:rsidR="00E220AA" w:rsidRPr="00E220AA">
                  <w:rPr>
                    <w:color w:val="FF00FF"/>
                  </w:rPr>
                  <w:t>Thursday</w:t>
                </w:r>
              </w:sdtContent>
            </w:sdt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220AA" w:rsidRPr="00E220AA" w:rsidRDefault="00C04E91" w:rsidP="00C105BC">
            <w:pPr>
              <w:pStyle w:val="Days"/>
              <w:rPr>
                <w:color w:val="FF00FF"/>
              </w:rPr>
            </w:pPr>
            <w:sdt>
              <w:sdtPr>
                <w:rPr>
                  <w:color w:val="FF00FF"/>
                </w:rPr>
                <w:id w:val="366961532"/>
                <w:placeholder>
                  <w:docPart w:val="4F26B135494F4DE8AD53943A3BC8E5BF"/>
                </w:placeholder>
                <w:temporary/>
                <w:showingPlcHdr/>
                <w15:appearance w15:val="hidden"/>
              </w:sdtPr>
              <w:sdtEndPr/>
              <w:sdtContent>
                <w:r w:rsidR="00E220AA" w:rsidRPr="00E220AA">
                  <w:rPr>
                    <w:color w:val="FF00FF"/>
                  </w:rPr>
                  <w:t>Friday</w:t>
                </w:r>
              </w:sdtContent>
            </w:sdt>
          </w:p>
        </w:tc>
      </w:tr>
      <w:tr w:rsidR="00E220AA" w:rsidRPr="00E220AA" w:rsidTr="00C105BC">
        <w:trPr>
          <w:trHeight w:val="1817"/>
        </w:trPr>
        <w:tc>
          <w:tcPr>
            <w:tcW w:w="1003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spacing w:before="0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</w:rPr>
              <w:t>3</w:t>
            </w:r>
          </w:p>
          <w:p w:rsid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Learn to Crochet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Interfaith Bingo</w:t>
            </w:r>
          </w:p>
          <w:p w:rsidR="00E220AA" w:rsidRPr="00E220AA" w:rsidRDefault="00E220AA" w:rsidP="00E220AA">
            <w:pPr>
              <w:pStyle w:val="Dates"/>
              <w:jc w:val="left"/>
              <w:rPr>
                <w:rFonts w:ascii="Times New Roman" w:hAnsi="Times New Roman" w:cs="Times New Roman"/>
                <w:b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Mahjong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4</w:t>
            </w:r>
          </w:p>
          <w:p w:rsid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8:00am Party Bridge</w:t>
            </w:r>
          </w:p>
          <w:p w:rsidR="00EA38C0" w:rsidRPr="00EA38C0" w:rsidRDefault="00EA38C0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Trivia with Interfaith</w:t>
            </w:r>
            <w:bookmarkStart w:id="0" w:name="_GoBack"/>
            <w:bookmarkEnd w:id="0"/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French Convers/Grammar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Dance Intermediate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12:00pm Party Bridge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5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8:30am Dominoes -42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 xml:space="preserve">10:00am </w:t>
            </w:r>
            <w:r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Dental Health Presentation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Dancing Intro.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Hand &amp; Foot Canasta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Waltz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6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Tai Chi (must Register Online at www.woodlandstaichi.com)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Mahjong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6:0</w:t>
            </w:r>
            <w:r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0pm Senior Dance-Featuring Dusty Spur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</w:rPr>
              <w:t>7</w:t>
            </w:r>
          </w:p>
          <w:p w:rsidR="00E220AA" w:rsidRPr="00E220AA" w:rsidRDefault="00E220AA" w:rsidP="00E220AA">
            <w:pPr>
              <w:spacing w:before="0" w:line="276" w:lineRule="auto"/>
              <w:jc w:val="center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CLOSED</w:t>
            </w:r>
          </w:p>
        </w:tc>
      </w:tr>
      <w:tr w:rsidR="00E220AA" w:rsidRPr="00E220AA" w:rsidTr="00C105BC">
        <w:trPr>
          <w:trHeight w:hRule="exact" w:val="83"/>
        </w:trPr>
        <w:tc>
          <w:tcPr>
            <w:tcW w:w="10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Calibri" w:hAnsi="Calibri" w:cs="Calibri"/>
                <w:color w:val="FF00FF"/>
                <w:sz w:val="16"/>
                <w:szCs w:val="16"/>
              </w:rPr>
            </w:pPr>
          </w:p>
        </w:tc>
      </w:tr>
      <w:tr w:rsidR="00E220AA" w:rsidRPr="00E220AA" w:rsidTr="00C105BC">
        <w:trPr>
          <w:trHeight w:val="242"/>
        </w:trPr>
        <w:tc>
          <w:tcPr>
            <w:tcW w:w="1003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Learn to Crochet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Interfaith Bingo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Mahjong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11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8:00am Party Bridge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U Solve It Mysteries with Interfaith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French Convers/Grammar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Dance Intermediate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12:00pm Party Bridge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12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8:30am Dominoes -42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Interfaith Crafts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Dancing Intro.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Hand &amp; Foot Canasta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Waltz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13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Tai Chi (must Register Online at www.woodlandstaichi.com)</w:t>
            </w:r>
          </w:p>
          <w:p w:rsid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Mahjong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11:00 Interfaith Spring Luncheon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997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</w:rPr>
              <w:t>14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8:00am Party Bridge</w:t>
            </w:r>
          </w:p>
          <w:p w:rsid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8:00am Chair Volleyball</w:t>
            </w:r>
          </w:p>
          <w:p w:rsidR="00EA38C0" w:rsidRPr="00E220AA" w:rsidRDefault="00EA38C0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10:00am Oral Health Presentation- Interfaith &amp; LSC Kingwood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10:00 Mahjong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Pinochle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Line Dancing Plus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Party Bridge</w:t>
            </w:r>
            <w:r w:rsidRPr="00E220AA">
              <w:rPr>
                <w:color w:val="FF00FF"/>
              </w:rPr>
              <w:t xml:space="preserve"> </w:t>
            </w:r>
          </w:p>
        </w:tc>
      </w:tr>
      <w:tr w:rsidR="00E220AA" w:rsidRPr="00E220AA" w:rsidTr="00C105BC">
        <w:trPr>
          <w:trHeight w:hRule="exact" w:val="83"/>
        </w:trPr>
        <w:tc>
          <w:tcPr>
            <w:tcW w:w="10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spacing w:after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spacing w:after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spacing w:after="0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spacing w:after="0"/>
              <w:rPr>
                <w:color w:val="FF00FF"/>
              </w:rPr>
            </w:pPr>
          </w:p>
        </w:tc>
      </w:tr>
      <w:tr w:rsidR="00E220AA" w:rsidRPr="00E220AA" w:rsidTr="00C105BC">
        <w:trPr>
          <w:trHeight w:val="287"/>
        </w:trPr>
        <w:tc>
          <w:tcPr>
            <w:tcW w:w="1003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17</w:t>
            </w:r>
          </w:p>
          <w:p w:rsidR="00E220AA" w:rsidRPr="00E220AA" w:rsidRDefault="00E220AA" w:rsidP="00E220AA">
            <w:pPr>
              <w:spacing w:before="0" w:after="0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Learn to Crochet</w:t>
            </w:r>
          </w:p>
          <w:p w:rsidR="00E220AA" w:rsidRPr="00E220AA" w:rsidRDefault="00E220AA" w:rsidP="00E220AA">
            <w:pPr>
              <w:spacing w:before="0" w:after="0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Interfaith Bingo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Mahjong</w:t>
            </w:r>
          </w:p>
          <w:p w:rsidR="00E220AA" w:rsidRPr="00E220AA" w:rsidRDefault="00E220AA" w:rsidP="00E220AA">
            <w:pPr>
              <w:pStyle w:val="Dates"/>
              <w:jc w:val="left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18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8:00am Party Bridge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Trivia with Interfaith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French Convers/Grammar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Line Dance Intermediate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Party Bridge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19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8:30am Dominoes -42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Interfaith Crafts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Dancing Intro.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Hand &amp; Foot Canasta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Waltz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20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Tai Chi (must Register Online at www.woodlandstaichi.com)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Mahjong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 xml:space="preserve">10:00am </w:t>
            </w:r>
            <w:r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Nutrition &amp; Cooking Class-Interfaith &amp; Montgomery Food Bank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997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</w:rPr>
              <w:t>21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8:00am Party Bridge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8:00am Chair Volleyball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10:00 Mahjong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Pinochle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Line Dancing Plus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Party Bridge</w:t>
            </w:r>
            <w:r w:rsidRPr="00E220AA">
              <w:rPr>
                <w:color w:val="FF00FF"/>
              </w:rPr>
              <w:t xml:space="preserve"> </w:t>
            </w:r>
          </w:p>
        </w:tc>
      </w:tr>
      <w:tr w:rsidR="00E220AA" w:rsidRPr="00E220AA" w:rsidTr="00C105BC">
        <w:trPr>
          <w:trHeight w:hRule="exact" w:val="80"/>
        </w:trPr>
        <w:tc>
          <w:tcPr>
            <w:tcW w:w="10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color w:val="FF00FF"/>
              </w:rPr>
            </w:pPr>
          </w:p>
        </w:tc>
      </w:tr>
      <w:tr w:rsidR="00E220AA" w:rsidRPr="00E220AA" w:rsidTr="00C105BC">
        <w:trPr>
          <w:trHeight w:val="323"/>
        </w:trPr>
        <w:tc>
          <w:tcPr>
            <w:tcW w:w="1003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24</w:t>
            </w:r>
          </w:p>
          <w:p w:rsidR="00E220AA" w:rsidRPr="00E220AA" w:rsidRDefault="00E220AA" w:rsidP="00E220AA">
            <w:pPr>
              <w:spacing w:before="0" w:after="0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Learn to Crochet</w:t>
            </w:r>
          </w:p>
          <w:p w:rsidR="00E220AA" w:rsidRPr="00E220AA" w:rsidRDefault="00E220AA" w:rsidP="00E220AA">
            <w:pPr>
              <w:spacing w:before="0" w:after="0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Interfaith Bingo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Mahjong</w:t>
            </w:r>
          </w:p>
          <w:p w:rsidR="00E220AA" w:rsidRPr="00E220AA" w:rsidRDefault="00E220AA" w:rsidP="00E220AA">
            <w:pPr>
              <w:pStyle w:val="Dates"/>
              <w:jc w:val="left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25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8:00am Party Bridge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 xml:space="preserve">10:00am </w:t>
            </w:r>
            <w:r w:rsidR="005F0C7A"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U Solve It Mysteries with Interfaith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French Convers/Grammar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Dance Intermediate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12:00pm Party Bridge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26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8:30am Dominoes -42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Interfaith Crafts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10:00am Line Dancing Intro.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5"/>
                <w:szCs w:val="15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Hand &amp; Foot Canasta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5"/>
                <w:szCs w:val="15"/>
              </w:rPr>
              <w:t>12:30pm Waltz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27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9:00am Tai Chi (must Register Online at www.woodlandstaichi.com)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10:00am Mahjong</w:t>
            </w:r>
          </w:p>
          <w:p w:rsidR="00E220AA" w:rsidRPr="00E220AA" w:rsidRDefault="00E220AA" w:rsidP="00E220AA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hAnsi="Times New Roman" w:cs="Times New Roman"/>
                <w:color w:val="FF00FF"/>
                <w:sz w:val="16"/>
                <w:szCs w:val="16"/>
              </w:rPr>
              <w:t>12:00pm Samba Cards</w:t>
            </w:r>
          </w:p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997" w:type="pct"/>
            <w:tcBorders>
              <w:bottom w:val="nil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pStyle w:val="Dates"/>
              <w:rPr>
                <w:rFonts w:ascii="Times New Roman" w:hAnsi="Times New Roman" w:cs="Times New Roman"/>
                <w:color w:val="FF00FF"/>
              </w:rPr>
            </w:pPr>
            <w:r w:rsidRPr="00E220AA">
              <w:rPr>
                <w:rFonts w:ascii="Times New Roman" w:hAnsi="Times New Roman" w:cs="Times New Roman"/>
                <w:color w:val="FF00FF"/>
              </w:rPr>
              <w:t>28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8:00am Party Bridge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8:00am Chair Volleyball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10:00 Mahjong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Pinochle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Line Dancing Plus</w:t>
            </w:r>
          </w:p>
          <w:p w:rsidR="00E220AA" w:rsidRPr="00E220AA" w:rsidRDefault="00E220AA" w:rsidP="00E220AA">
            <w:pPr>
              <w:spacing w:before="0" w:line="276" w:lineRule="auto"/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</w:pPr>
            <w:r w:rsidRPr="00E220AA">
              <w:rPr>
                <w:rFonts w:ascii="Times New Roman" w:eastAsia="MS Gothic" w:hAnsi="Times New Roman" w:cs="Times New Roman"/>
                <w:color w:val="FF00FF"/>
                <w:sz w:val="16"/>
                <w:szCs w:val="16"/>
              </w:rPr>
              <w:t>12:00pm Party Bridge</w:t>
            </w:r>
            <w:r w:rsidRPr="00E220AA">
              <w:rPr>
                <w:color w:val="FF00FF"/>
              </w:rPr>
              <w:t xml:space="preserve"> </w:t>
            </w:r>
          </w:p>
        </w:tc>
      </w:tr>
      <w:tr w:rsidR="00E220AA" w:rsidRPr="00E220AA" w:rsidTr="00C105BC">
        <w:trPr>
          <w:trHeight w:hRule="exact" w:val="80"/>
        </w:trPr>
        <w:tc>
          <w:tcPr>
            <w:tcW w:w="10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220AA" w:rsidRPr="00E220AA" w:rsidRDefault="00E220AA" w:rsidP="00E220AA">
            <w:pPr>
              <w:rPr>
                <w:b/>
                <w:color w:val="FF00FF"/>
              </w:rPr>
            </w:pPr>
          </w:p>
        </w:tc>
      </w:tr>
    </w:tbl>
    <w:tbl>
      <w:tblPr>
        <w:tblStyle w:val="PlainTable4"/>
        <w:tblW w:w="5072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375"/>
        <w:gridCol w:w="7581"/>
      </w:tblGrid>
      <w:tr w:rsidR="00E220AA" w:rsidRPr="00E220AA" w:rsidTr="00E220AA">
        <w:trPr>
          <w:trHeight w:hRule="exact" w:val="1317"/>
        </w:trPr>
        <w:tc>
          <w:tcPr>
            <w:tcW w:w="3375" w:type="dxa"/>
            <w:tcMar>
              <w:left w:w="0" w:type="dxa"/>
            </w:tcMar>
          </w:tcPr>
          <w:p w:rsidR="00E220AA" w:rsidRPr="00E220AA" w:rsidRDefault="00E220AA" w:rsidP="00C105BC">
            <w:pPr>
              <w:pStyle w:val="Heading1"/>
              <w:outlineLvl w:val="0"/>
              <w:rPr>
                <w:color w:val="FF00FF"/>
              </w:rPr>
            </w:pPr>
          </w:p>
        </w:tc>
        <w:tc>
          <w:tcPr>
            <w:tcW w:w="7581" w:type="dxa"/>
          </w:tcPr>
          <w:p w:rsidR="00E220AA" w:rsidRPr="00E220AA" w:rsidRDefault="00E220AA" w:rsidP="00C105BC">
            <w:pPr>
              <w:rPr>
                <w:color w:val="FF00FF"/>
              </w:rPr>
            </w:pPr>
            <w:r w:rsidRPr="00E220AA">
              <w:rPr>
                <w:noProof/>
                <w:color w:val="FF00FF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9AE6F7" wp14:editId="4A9B789B">
                      <wp:simplePos x="0" y="0"/>
                      <wp:positionH relativeFrom="margin">
                        <wp:posOffset>-2663825</wp:posOffset>
                      </wp:positionH>
                      <wp:positionV relativeFrom="paragraph">
                        <wp:posOffset>193374</wp:posOffset>
                      </wp:positionV>
                      <wp:extent cx="7757123" cy="1089772"/>
                      <wp:effectExtent l="0" t="0" r="3175" b="254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7123" cy="1089772"/>
                                <a:chOff x="0" y="0"/>
                                <a:chExt cx="7762128" cy="1089772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53788"/>
                                  <a:ext cx="7762128" cy="1035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420471" y="134471"/>
                                  <a:ext cx="5337175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220AA" w:rsidRPr="00E220AA" w:rsidRDefault="00E220AA" w:rsidP="00E220AA">
                                    <w:pPr>
                                      <w:rPr>
                                        <w:b/>
                                        <w:color w:val="FF00FF"/>
                                      </w:rPr>
                                    </w:pPr>
                                    <w:r w:rsidRPr="00E220AA">
                                      <w:rPr>
                                        <w:b/>
                                        <w:color w:val="FF00FF"/>
                                      </w:rPr>
                                      <w:t>Lunch is prepared by Meals on Wheels for those aged 60+ who reside in</w:t>
                                    </w:r>
                                  </w:p>
                                  <w:p w:rsidR="00E220AA" w:rsidRPr="00E220AA" w:rsidRDefault="00E220AA" w:rsidP="00E220AA">
                                    <w:pPr>
                                      <w:rPr>
                                        <w:b/>
                                        <w:color w:val="FF00FF"/>
                                      </w:rPr>
                                    </w:pPr>
                                    <w:r w:rsidRPr="00E220AA">
                                      <w:rPr>
                                        <w:b/>
                                        <w:color w:val="FF00FF"/>
                                      </w:rPr>
                                      <w:t>Montgomery County, and is served promptly at 11:30am. Please arrive by 11:15am.</w:t>
                                    </w:r>
                                  </w:p>
                                  <w:p w:rsidR="00E220AA" w:rsidRDefault="00E220AA" w:rsidP="00E220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220AA" w:rsidRPr="001A6D17" w:rsidRDefault="00E220AA" w:rsidP="00E220AA">
                                    <w:pPr>
                                      <w:pStyle w:val="Days"/>
                                      <w:jc w:val="left"/>
                                      <w:rPr>
                                        <w:color w:val="4472C4" w:themeColor="accent5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42047" y="578224"/>
                                  <a:ext cx="7233920" cy="510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20AA" w:rsidRPr="00E220AA" w:rsidRDefault="00E220AA" w:rsidP="00E220AA">
                                    <w:pPr>
                                      <w:jc w:val="center"/>
                                      <w:rPr>
                                        <w:rFonts w:cs="Times New Roman (Body CS)"/>
                                        <w:b/>
                                        <w:color w:val="FF00FF"/>
                                        <w:sz w:val="20"/>
                                        <w:szCs w:val="20"/>
                                      </w:rPr>
                                    </w:pPr>
                                    <w:r w:rsidRPr="00E220AA">
                                      <w:rPr>
                                        <w:rFonts w:cs="Times New Roman (Body CS)"/>
                                        <w:b/>
                                        <w:color w:val="FF00FF"/>
                                        <w:sz w:val="20"/>
                                        <w:szCs w:val="20"/>
                                      </w:rPr>
                                      <w:t>For more information regarding Senior Activities, please contact Laurie at Interfaith of The Woodlands:</w:t>
                                    </w:r>
                                  </w:p>
                                  <w:p w:rsidR="00E220AA" w:rsidRPr="00E220AA" w:rsidRDefault="00E220AA" w:rsidP="00E220AA">
                                    <w:pPr>
                                      <w:jc w:val="center"/>
                                      <w:rPr>
                                        <w:rFonts w:cs="Times New Roman (Body CS)"/>
                                        <w:b/>
                                        <w:color w:val="FF00FF"/>
                                        <w:sz w:val="20"/>
                                        <w:szCs w:val="20"/>
                                      </w:rPr>
                                    </w:pPr>
                                    <w:r w:rsidRPr="00E220AA">
                                      <w:rPr>
                                        <w:rFonts w:cs="Times New Roman (Body CS)"/>
                                        <w:b/>
                                        <w:color w:val="FF00FF"/>
                                        <w:sz w:val="20"/>
                                        <w:szCs w:val="20"/>
                                      </w:rPr>
                                      <w:t>281-367-1230 or loglesby@woodlandsinterfaith.org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591631" y="0"/>
                                  <a:ext cx="1819275" cy="665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220AA" w:rsidRPr="00E220AA" w:rsidRDefault="00E220AA" w:rsidP="00E220AA">
                                    <w:pPr>
                                      <w:pStyle w:val="Month"/>
                                      <w:jc w:val="center"/>
                                      <w:rPr>
                                        <w:color w:val="FF00FF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E220AA">
                                      <w:rPr>
                                        <w:color w:val="FF00FF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EVENTS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AE6F7" id="Group 2" o:spid="_x0000_s1027" style="position:absolute;margin-left:-209.75pt;margin-top:15.25pt;width:610.8pt;height:85.8pt;z-index:251660288;mso-position-horizontal-relative:margin;mso-width-relative:margin;mso-height-relative:margin" coordsize="77621,1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">
                      <v:rect id="Rectangle 5" o:spid="_x0000_s1028" style="position:absolute;top:537;width:77621;height:10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      <v:shape id="Text Box 7" o:spid="_x0000_s1029" type="#_x0000_t202" style="position:absolute;left:24204;top:1344;width:5337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    <v:textbox>
                          <w:txbxContent>
                            <w:p w:rsidR="00E220AA" w:rsidRPr="00E220AA" w:rsidRDefault="00E220AA" w:rsidP="00E220AA">
                              <w:pPr>
                                <w:rPr>
                                  <w:b/>
                                  <w:color w:val="FF00FF"/>
                                </w:rPr>
                              </w:pPr>
                              <w:r w:rsidRPr="00E220AA">
                                <w:rPr>
                                  <w:b/>
                                  <w:color w:val="FF00FF"/>
                                </w:rPr>
                                <w:t>Lunch is prepared by Meals on Wheels for those aged 60+ who reside in</w:t>
                              </w:r>
                            </w:p>
                            <w:p w:rsidR="00E220AA" w:rsidRPr="00E220AA" w:rsidRDefault="00E220AA" w:rsidP="00E220AA">
                              <w:pPr>
                                <w:rPr>
                                  <w:b/>
                                  <w:color w:val="FF00FF"/>
                                </w:rPr>
                              </w:pPr>
                              <w:r w:rsidRPr="00E220AA">
                                <w:rPr>
                                  <w:b/>
                                  <w:color w:val="FF00FF"/>
                                </w:rPr>
                                <w:t>Montgomery County, and is served promptly at 11:30am. Please arrive by 11:15am.</w:t>
                              </w:r>
                            </w:p>
                            <w:p w:rsidR="00E220AA" w:rsidRDefault="00E220AA" w:rsidP="00E220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220AA" w:rsidRPr="001A6D17" w:rsidRDefault="00E220AA" w:rsidP="00E220AA">
                              <w:pPr>
                                <w:pStyle w:val="Days"/>
                                <w:jc w:val="left"/>
                                <w:rPr>
                                  <w:color w:val="4472C4" w:themeColor="accent5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0" type="#_x0000_t202" style="position:absolute;left:2420;top:5782;width:72339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>
                        <v:textbox>
                          <w:txbxContent>
                            <w:p w:rsidR="00E220AA" w:rsidRPr="00E220AA" w:rsidRDefault="00E220AA" w:rsidP="00E220AA">
                              <w:pPr>
                                <w:jc w:val="center"/>
                                <w:rPr>
                                  <w:rFonts w:cs="Times New Roman (Body CS)"/>
                                  <w:b/>
                                  <w:color w:val="FF00FF"/>
                                  <w:sz w:val="20"/>
                                  <w:szCs w:val="20"/>
                                </w:rPr>
                              </w:pPr>
                              <w:r w:rsidRPr="00E220AA">
                                <w:rPr>
                                  <w:rFonts w:cs="Times New Roman (Body CS)"/>
                                  <w:b/>
                                  <w:color w:val="FF00FF"/>
                                  <w:sz w:val="20"/>
                                  <w:szCs w:val="20"/>
                                </w:rPr>
                                <w:t>For more information regarding Senior Activities, please contact Laurie at Interfaith of The Woodlands:</w:t>
                              </w:r>
                            </w:p>
                            <w:p w:rsidR="00E220AA" w:rsidRPr="00E220AA" w:rsidRDefault="00E220AA" w:rsidP="00E220AA">
                              <w:pPr>
                                <w:jc w:val="center"/>
                                <w:rPr>
                                  <w:rFonts w:cs="Times New Roman (Body CS)"/>
                                  <w:b/>
                                  <w:color w:val="FF00FF"/>
                                  <w:sz w:val="20"/>
                                  <w:szCs w:val="20"/>
                                </w:rPr>
                              </w:pPr>
                              <w:r w:rsidRPr="00E220AA">
                                <w:rPr>
                                  <w:rFonts w:cs="Times New Roman (Body CS)"/>
                                  <w:b/>
                                  <w:color w:val="FF00FF"/>
                                  <w:sz w:val="20"/>
                                  <w:szCs w:val="20"/>
                                </w:rPr>
                                <w:t>281-367-1230 or loglesby@woodlandsinterfaith.org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5916;width:18193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E220AA" w:rsidRPr="00E220AA" w:rsidRDefault="00E220AA" w:rsidP="00E220AA">
                              <w:pPr>
                                <w:pStyle w:val="Month"/>
                                <w:jc w:val="center"/>
                                <w:rPr>
                                  <w:color w:val="FF00FF"/>
                                  <w:sz w:val="72"/>
                                  <w:szCs w:val="7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20AA">
                                <w:rPr>
                                  <w:color w:val="FF00FF"/>
                                  <w:sz w:val="72"/>
                                  <w:szCs w:val="7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EVENTS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220AA" w:rsidRPr="00E220AA" w:rsidRDefault="00E220AA" w:rsidP="00C105BC">
            <w:pPr>
              <w:rPr>
                <w:color w:val="FF00FF"/>
              </w:rPr>
            </w:pPr>
          </w:p>
          <w:p w:rsidR="00E220AA" w:rsidRPr="00E220AA" w:rsidRDefault="00E220AA" w:rsidP="00C105BC">
            <w:pPr>
              <w:rPr>
                <w:color w:val="FF00FF"/>
                <w:sz w:val="20"/>
                <w:szCs w:val="20"/>
              </w:rPr>
            </w:pPr>
          </w:p>
        </w:tc>
      </w:tr>
    </w:tbl>
    <w:p w:rsidR="00EC153C" w:rsidRPr="00E220AA" w:rsidRDefault="00C04E91">
      <w:pPr>
        <w:rPr>
          <w:color w:val="FF00FF"/>
        </w:rPr>
      </w:pPr>
    </w:p>
    <w:sectPr w:rsidR="00EC153C" w:rsidRPr="00E220AA" w:rsidSect="00F3555F">
      <w:pgSz w:w="12240" w:h="15840" w:code="1"/>
      <w:pgMar w:top="315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A"/>
    <w:rsid w:val="004C3351"/>
    <w:rsid w:val="005F0C7A"/>
    <w:rsid w:val="0079301E"/>
    <w:rsid w:val="007B615F"/>
    <w:rsid w:val="00E220AA"/>
    <w:rsid w:val="00E46263"/>
    <w:rsid w:val="00E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4CF3"/>
  <w15:chartTrackingRefBased/>
  <w15:docId w15:val="{6B9DA948-F33C-4C50-92D5-7A39B1A6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AA"/>
    <w:pPr>
      <w:spacing w:before="40" w:after="40" w:line="240" w:lineRule="auto"/>
    </w:pPr>
    <w:rPr>
      <w:rFonts w:asciiTheme="minorHAnsi" w:eastAsiaTheme="minorEastAsia" w:hAnsiTheme="minorHAnsi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E220AA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0AA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ays">
    <w:name w:val="Days"/>
    <w:basedOn w:val="Normal"/>
    <w:uiPriority w:val="3"/>
    <w:qFormat/>
    <w:rsid w:val="00E220AA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E220AA"/>
    <w:pPr>
      <w:spacing w:before="40" w:after="40" w:line="240" w:lineRule="auto"/>
    </w:pPr>
    <w:rPr>
      <w:rFonts w:asciiTheme="minorHAnsi" w:eastAsiaTheme="minorEastAsia" w:hAnsiTheme="minorHAnsi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E220AA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220AA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E220AA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E220AA"/>
    <w:pPr>
      <w:spacing w:after="0" w:line="240" w:lineRule="auto"/>
    </w:pPr>
    <w:rPr>
      <w:rFonts w:asciiTheme="minorHAnsi" w:eastAsiaTheme="minorEastAsia" w:hAnsiTheme="minorHAnsi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E220AA"/>
    <w:pPr>
      <w:spacing w:before="40" w:after="0" w:line="240" w:lineRule="auto"/>
    </w:pPr>
    <w:rPr>
      <w:rFonts w:asciiTheme="minorHAnsi" w:eastAsiaTheme="minorEastAsia" w:hAnsiTheme="minorHAnsi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34AB2222A4AC6B99123397B08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DE24-9A98-4285-B9A3-9A21D4158E1E}"/>
      </w:docPartPr>
      <w:docPartBody>
        <w:p w:rsidR="009F0FE7" w:rsidRDefault="00340B99" w:rsidP="00340B99">
          <w:pPr>
            <w:pStyle w:val="A6434AB2222A4AC6B99123397B08C9CE"/>
          </w:pPr>
          <w:r>
            <w:t>Monday</w:t>
          </w:r>
        </w:p>
      </w:docPartBody>
    </w:docPart>
    <w:docPart>
      <w:docPartPr>
        <w:name w:val="33BE800096874E918DEDDF1C7CF1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63B3-5913-4C3A-87E7-39FE9B82BCE9}"/>
      </w:docPartPr>
      <w:docPartBody>
        <w:p w:rsidR="009F0FE7" w:rsidRDefault="00340B99" w:rsidP="00340B99">
          <w:pPr>
            <w:pStyle w:val="33BE800096874E918DEDDF1C7CF1E16D"/>
          </w:pPr>
          <w:r>
            <w:t>Tuesday</w:t>
          </w:r>
        </w:p>
      </w:docPartBody>
    </w:docPart>
    <w:docPart>
      <w:docPartPr>
        <w:name w:val="DC35877A2293412FA2A20437BB41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33D4-8AFF-42C7-864F-C69810120A3D}"/>
      </w:docPartPr>
      <w:docPartBody>
        <w:p w:rsidR="009F0FE7" w:rsidRDefault="00340B99" w:rsidP="00340B99">
          <w:pPr>
            <w:pStyle w:val="DC35877A2293412FA2A20437BB413B94"/>
          </w:pPr>
          <w:r>
            <w:t>Wednesday</w:t>
          </w:r>
        </w:p>
      </w:docPartBody>
    </w:docPart>
    <w:docPart>
      <w:docPartPr>
        <w:name w:val="106CEED3A7DA47CE8204EFF6D6DA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51C4-3CA4-44CA-981A-A071F1CDA91C}"/>
      </w:docPartPr>
      <w:docPartBody>
        <w:p w:rsidR="009F0FE7" w:rsidRDefault="00340B99" w:rsidP="00340B99">
          <w:pPr>
            <w:pStyle w:val="106CEED3A7DA47CE8204EFF6D6DAF31F"/>
          </w:pPr>
          <w:r>
            <w:t>Thursday</w:t>
          </w:r>
        </w:p>
      </w:docPartBody>
    </w:docPart>
    <w:docPart>
      <w:docPartPr>
        <w:name w:val="4F26B135494F4DE8AD53943A3BC8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3790-01D5-4D88-A5A0-8A80EE2970ED}"/>
      </w:docPartPr>
      <w:docPartBody>
        <w:p w:rsidR="009F0FE7" w:rsidRDefault="00340B99" w:rsidP="00340B99">
          <w:pPr>
            <w:pStyle w:val="4F26B135494F4DE8AD53943A3BC8E5B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9"/>
    <w:rsid w:val="0006449B"/>
    <w:rsid w:val="00340B99"/>
    <w:rsid w:val="009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34AB2222A4AC6B99123397B08C9CE">
    <w:name w:val="A6434AB2222A4AC6B99123397B08C9CE"/>
    <w:rsid w:val="00340B99"/>
  </w:style>
  <w:style w:type="paragraph" w:customStyle="1" w:styleId="33BE800096874E918DEDDF1C7CF1E16D">
    <w:name w:val="33BE800096874E918DEDDF1C7CF1E16D"/>
    <w:rsid w:val="00340B99"/>
  </w:style>
  <w:style w:type="paragraph" w:customStyle="1" w:styleId="DC35877A2293412FA2A20437BB413B94">
    <w:name w:val="DC35877A2293412FA2A20437BB413B94"/>
    <w:rsid w:val="00340B99"/>
  </w:style>
  <w:style w:type="paragraph" w:customStyle="1" w:styleId="106CEED3A7DA47CE8204EFF6D6DAF31F">
    <w:name w:val="106CEED3A7DA47CE8204EFF6D6DAF31F"/>
    <w:rsid w:val="00340B99"/>
  </w:style>
  <w:style w:type="paragraph" w:customStyle="1" w:styleId="4F26B135494F4DE8AD53943A3BC8E5BF">
    <w:name w:val="4F26B135494F4DE8AD53943A3BC8E5BF"/>
    <w:rsid w:val="00340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Oglesby</dc:creator>
  <cp:keywords/>
  <dc:description/>
  <cp:lastModifiedBy>Laurie Oglesby</cp:lastModifiedBy>
  <cp:revision>2</cp:revision>
  <dcterms:created xsi:type="dcterms:W3CDTF">2023-03-13T21:38:00Z</dcterms:created>
  <dcterms:modified xsi:type="dcterms:W3CDTF">2023-03-29T18:58:00Z</dcterms:modified>
</cp:coreProperties>
</file>